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0159" w14:textId="0CFF6FE6" w:rsidR="00AF3220" w:rsidRDefault="00CB1209">
      <w:pP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Class Teacher</w:t>
      </w:r>
    </w:p>
    <w:p w14:paraId="48DC939D" w14:textId="77777777" w:rsidR="00AF3220" w:rsidRPr="00E36C33" w:rsidRDefault="00AF322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17D789" w14:textId="77777777" w:rsidR="00AF3220" w:rsidRPr="00E36C33" w:rsidRDefault="00F76407" w:rsidP="000045B6">
      <w:pPr>
        <w:rPr>
          <w:rFonts w:ascii="Arial" w:hAnsi="Arial" w:cs="Arial"/>
          <w:b/>
          <w:sz w:val="24"/>
          <w:szCs w:val="24"/>
        </w:rPr>
      </w:pPr>
      <w:r w:rsidRPr="00E36C33">
        <w:rPr>
          <w:rFonts w:ascii="Arial" w:hAnsi="Arial" w:cs="Arial"/>
          <w:b/>
          <w:sz w:val="24"/>
          <w:szCs w:val="24"/>
        </w:rPr>
        <w:t>JOB DESCRIPTION</w:t>
      </w:r>
    </w:p>
    <w:tbl>
      <w:tblPr>
        <w:tblStyle w:val="a"/>
        <w:tblW w:w="9356" w:type="dxa"/>
        <w:tblBorders>
          <w:top w:val="single" w:sz="18" w:space="0" w:color="000000"/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5919"/>
      </w:tblGrid>
      <w:tr w:rsidR="00AF3220" w:rsidRPr="00C61320" w14:paraId="44FC6B2E" w14:textId="77777777">
        <w:trPr>
          <w:trHeight w:val="976"/>
        </w:trPr>
        <w:tc>
          <w:tcPr>
            <w:tcW w:w="3437" w:type="dxa"/>
          </w:tcPr>
          <w:p w14:paraId="1AB47305" w14:textId="77777777" w:rsidR="00AF3220" w:rsidRPr="00DA431F" w:rsidRDefault="00AF3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AD4EE6" w14:textId="77777777" w:rsidR="00AF3220" w:rsidRPr="00DA431F" w:rsidRDefault="00F764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>POSITION:</w:t>
            </w:r>
          </w:p>
          <w:p w14:paraId="3E82C633" w14:textId="77777777" w:rsidR="00FC5D7F" w:rsidRPr="00DA431F" w:rsidRDefault="00F76407">
            <w:pPr>
              <w:spacing w:after="0" w:line="240" w:lineRule="auto"/>
              <w:rPr>
                <w:rFonts w:ascii="Arial" w:hAnsi="Arial" w:cs="Arial"/>
              </w:rPr>
            </w:pPr>
            <w:r w:rsidRPr="00DA431F">
              <w:rPr>
                <w:rFonts w:ascii="Arial" w:hAnsi="Arial" w:cs="Arial"/>
                <w:b/>
              </w:rPr>
              <w:t>GRADE:</w:t>
            </w:r>
            <w:r w:rsidRPr="00DA431F">
              <w:rPr>
                <w:rFonts w:ascii="Arial" w:hAnsi="Arial" w:cs="Arial"/>
              </w:rPr>
              <w:t xml:space="preserve">   </w:t>
            </w:r>
          </w:p>
          <w:p w14:paraId="6EB89D5A" w14:textId="0E7BCD61" w:rsidR="00AF3220" w:rsidRPr="00DA431F" w:rsidRDefault="00F764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</w:rPr>
              <w:t xml:space="preserve">       </w:t>
            </w:r>
          </w:p>
          <w:p w14:paraId="74C23C1F" w14:textId="77777777" w:rsidR="00DA431F" w:rsidRPr="00DA431F" w:rsidRDefault="00DA43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D38866" w14:textId="157641AD" w:rsidR="00E36C33" w:rsidRPr="00DA431F" w:rsidRDefault="00F764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 xml:space="preserve">HOURS:    </w:t>
            </w:r>
          </w:p>
          <w:p w14:paraId="3B7970B2" w14:textId="7525BD13" w:rsidR="00AF3220" w:rsidRPr="00DA431F" w:rsidRDefault="00F764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 xml:space="preserve">      </w:t>
            </w:r>
          </w:p>
          <w:p w14:paraId="2EAF1E16" w14:textId="77777777" w:rsidR="003B2A10" w:rsidRPr="00DA431F" w:rsidRDefault="003B2A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891C76" w14:textId="2FCEE189" w:rsidR="00AF3220" w:rsidRPr="00DA431F" w:rsidRDefault="00F764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 xml:space="preserve">RESPONSIBLE TO: </w:t>
            </w:r>
          </w:p>
          <w:p w14:paraId="5A7E0691" w14:textId="77777777" w:rsidR="003B2A10" w:rsidRPr="00DA431F" w:rsidRDefault="003B2A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E51ED4" w14:textId="5F15983B" w:rsidR="003B2A10" w:rsidRPr="00DA431F" w:rsidRDefault="003B2A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19" w:type="dxa"/>
          </w:tcPr>
          <w:p w14:paraId="3CDC6D67" w14:textId="77777777" w:rsidR="00AF3220" w:rsidRPr="00DA431F" w:rsidRDefault="00AF32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1953B9" w14:textId="012FBF85" w:rsidR="00052136" w:rsidRPr="00DA431F" w:rsidRDefault="00B305A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KS2</w:t>
            </w:r>
            <w:r w:rsidR="005C4B66" w:rsidRPr="00DA431F">
              <w:rPr>
                <w:rFonts w:ascii="Arial" w:hAnsi="Arial" w:cs="Arial"/>
                <w:b/>
              </w:rPr>
              <w:t xml:space="preserve"> </w:t>
            </w:r>
            <w:r w:rsidR="00FC5D7F" w:rsidRPr="00DA431F">
              <w:rPr>
                <w:rFonts w:ascii="Arial" w:hAnsi="Arial" w:cs="Arial"/>
                <w:b/>
              </w:rPr>
              <w:t>C</w:t>
            </w:r>
            <w:r w:rsidR="005C4B66" w:rsidRPr="00DA431F">
              <w:rPr>
                <w:rFonts w:ascii="Arial" w:hAnsi="Arial" w:cs="Arial"/>
                <w:b/>
              </w:rPr>
              <w:t xml:space="preserve">lass teacher </w:t>
            </w:r>
            <w:r w:rsidR="0019266E" w:rsidRPr="00DA431F">
              <w:rPr>
                <w:rFonts w:ascii="Arial" w:hAnsi="Arial" w:cs="Arial"/>
                <w:b/>
              </w:rPr>
              <w:t xml:space="preserve"> </w:t>
            </w:r>
          </w:p>
          <w:p w14:paraId="241938B3" w14:textId="77777777" w:rsidR="00DA431F" w:rsidRPr="00DA431F" w:rsidRDefault="003B2A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>Main pay scale</w:t>
            </w:r>
            <w:r w:rsidR="00304E9B" w:rsidRPr="00DA431F">
              <w:rPr>
                <w:rFonts w:ascii="Arial" w:hAnsi="Arial" w:cs="Arial"/>
                <w:b/>
              </w:rPr>
              <w:t xml:space="preserve"> 1</w:t>
            </w:r>
            <w:r w:rsidRPr="00DA431F">
              <w:rPr>
                <w:rFonts w:ascii="Arial" w:hAnsi="Arial" w:cs="Arial"/>
                <w:b/>
              </w:rPr>
              <w:t xml:space="preserve"> </w:t>
            </w:r>
            <w:r w:rsidR="00FC5D7F" w:rsidRPr="00DA431F">
              <w:rPr>
                <w:rFonts w:ascii="Arial" w:hAnsi="Arial" w:cs="Arial"/>
                <w:b/>
              </w:rPr>
              <w:t xml:space="preserve">– 6. </w:t>
            </w:r>
          </w:p>
          <w:p w14:paraId="4D173C05" w14:textId="76A0E4CB" w:rsidR="003B2A10" w:rsidRPr="00DA431F" w:rsidRDefault="00FC5D7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>Upper pay negotiable</w:t>
            </w:r>
            <w:r w:rsidR="001E6A19" w:rsidRPr="00DA431F">
              <w:rPr>
                <w:rFonts w:ascii="Arial" w:hAnsi="Arial" w:cs="Arial"/>
                <w:b/>
              </w:rPr>
              <w:t xml:space="preserve"> depending on experience</w:t>
            </w:r>
            <w:r w:rsidR="00DA431F" w:rsidRPr="00DA431F">
              <w:rPr>
                <w:rFonts w:ascii="Arial" w:hAnsi="Arial" w:cs="Arial"/>
                <w:b/>
              </w:rPr>
              <w:t>.</w:t>
            </w:r>
          </w:p>
          <w:p w14:paraId="73B6DED5" w14:textId="0AABB60F" w:rsidR="003B2A10" w:rsidRPr="00DA431F" w:rsidRDefault="003B2A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>ECT’s are welcome to apply</w:t>
            </w:r>
          </w:p>
          <w:p w14:paraId="6C8CC176" w14:textId="5D573DC1" w:rsidR="00E36C33" w:rsidRPr="00DA431F" w:rsidRDefault="009C6CA6" w:rsidP="000521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>32.5</w:t>
            </w:r>
            <w:r w:rsidR="00F76407" w:rsidRPr="00DA431F">
              <w:rPr>
                <w:rFonts w:ascii="Arial" w:hAnsi="Arial" w:cs="Arial"/>
                <w:b/>
              </w:rPr>
              <w:t xml:space="preserve"> hours per week</w:t>
            </w:r>
          </w:p>
          <w:p w14:paraId="76E90A26" w14:textId="77777777" w:rsidR="005741C2" w:rsidRPr="00DA431F" w:rsidRDefault="005741C2" w:rsidP="000521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A95481" w14:textId="77777777" w:rsidR="00FC5D7F" w:rsidRPr="00DA431F" w:rsidRDefault="00FC5D7F" w:rsidP="000521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8C269C" w14:textId="39FA62B4" w:rsidR="00052136" w:rsidRPr="00DA431F" w:rsidRDefault="005C4B66" w:rsidP="000521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 xml:space="preserve"> Head </w:t>
            </w:r>
            <w:r w:rsidR="009C6CA6" w:rsidRPr="00DA431F">
              <w:rPr>
                <w:rFonts w:ascii="Arial" w:hAnsi="Arial" w:cs="Arial"/>
                <w:b/>
              </w:rPr>
              <w:t>Teacher</w:t>
            </w:r>
          </w:p>
          <w:p w14:paraId="09E8D9E9" w14:textId="7BD8A703" w:rsidR="00AF3220" w:rsidRPr="00DA431F" w:rsidRDefault="00052136" w:rsidP="000521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431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A8994D" w14:textId="77777777" w:rsidR="00AF3220" w:rsidRPr="00C61320" w:rsidRDefault="00AF3220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0DDB37" w14:textId="77777777" w:rsidR="00AF3220" w:rsidRPr="00C61320" w:rsidRDefault="00F7640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Purpose of the Job:</w:t>
      </w:r>
    </w:p>
    <w:p w14:paraId="639FA851" w14:textId="77777777" w:rsidR="00AF3220" w:rsidRPr="00C61320" w:rsidRDefault="00AF322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E9316E5" w14:textId="155387AA" w:rsidR="00052136" w:rsidRDefault="00C61320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This job description should be read alongside the range of duties of teachers set out in the annual School Teachers’ Pay and Conditions Document and the Teaching Standards. </w:t>
      </w:r>
    </w:p>
    <w:p w14:paraId="31B0BC91" w14:textId="643ED679" w:rsidR="00C61320" w:rsidRDefault="00C61320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B6CAF4" w14:textId="7C2ADD33" w:rsidR="00C61320" w:rsidRPr="00C61320" w:rsidRDefault="00C61320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99DB165" w14:textId="6ECA3654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Duties and responsibilities</w:t>
      </w:r>
    </w:p>
    <w:p w14:paraId="5BCE317D" w14:textId="77777777" w:rsidR="00753A23" w:rsidRPr="00C61320" w:rsidRDefault="00753A23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1AB4171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Teaching</w:t>
      </w:r>
    </w:p>
    <w:p w14:paraId="41FA460C" w14:textId="5E0B3FBF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Plan and teach well-structured lessons to assigned classes, following the school’s plans, curriculum and schemes of work</w:t>
      </w:r>
    </w:p>
    <w:p w14:paraId="395E0477" w14:textId="36BB53C4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Assess, monitor, record and report on the learning needs, progress and achievements of assigned pupils, making accurate and productive use of assessment</w:t>
      </w:r>
    </w:p>
    <w:p w14:paraId="66DE155B" w14:textId="04EE0D4B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Adapt teaching to respond to the strengths and needs of pupils</w:t>
      </w:r>
    </w:p>
    <w:p w14:paraId="70E632E0" w14:textId="375C716D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Set high expectations which inspire, motivate and challenge pupils</w:t>
      </w:r>
    </w:p>
    <w:p w14:paraId="4A3AAE04" w14:textId="0C887514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Promote good progress and outcomes by pupils</w:t>
      </w:r>
    </w:p>
    <w:p w14:paraId="4832A5FF" w14:textId="035ECC13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Demonstrate good subject and curriculum knowledge</w:t>
      </w:r>
    </w:p>
    <w:p w14:paraId="5A16F99B" w14:textId="67BB9ED0" w:rsidR="009C6CA6" w:rsidRPr="00C61320" w:rsidRDefault="009C6CA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Participate in arrangements for preparing pupils for external tests</w:t>
      </w:r>
    </w:p>
    <w:p w14:paraId="15489A57" w14:textId="40A09284" w:rsidR="00052136" w:rsidRDefault="00052136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 xml:space="preserve">Exemplify and share best practice across the school </w:t>
      </w:r>
    </w:p>
    <w:p w14:paraId="6B21AA84" w14:textId="4E437558" w:rsidR="006143F3" w:rsidRDefault="006143F3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Communicate effectively with parents regarding pupils’ learning and progress</w:t>
      </w:r>
    </w:p>
    <w:p w14:paraId="0CF98AF6" w14:textId="1C48F920" w:rsidR="006143F3" w:rsidRDefault="006143F3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maintain an attractive and stimulating learning environment in accordance with the school’s display policy</w:t>
      </w:r>
    </w:p>
    <w:p w14:paraId="3689FDC4" w14:textId="378F698A" w:rsidR="006143F3" w:rsidRPr="00C61320" w:rsidRDefault="006143F3" w:rsidP="0005213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promote a calm and focussed learning environment through utilising a positive behaviour management strategy in line with Duncombe’s behaviour policy </w:t>
      </w:r>
    </w:p>
    <w:p w14:paraId="3E72A492" w14:textId="4A1D060F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5EC1DBCA" w14:textId="77777777" w:rsidR="00052136" w:rsidRPr="00C61320" w:rsidRDefault="0005213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205925" w14:textId="77E31C4E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Whole-school organisation, strategy and development</w:t>
      </w:r>
    </w:p>
    <w:p w14:paraId="2708ADB2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FC438F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Contribute to the development, implementation and evaluation of the school’s policies, practices and procedures, so as to support the school’s values and vision</w:t>
      </w:r>
    </w:p>
    <w:p w14:paraId="72B879C5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Make a positive contribution to the wider life and ethos of the school</w:t>
      </w:r>
    </w:p>
    <w:p w14:paraId="2A247CF1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Work with others on curriculum and pupil development to secure co-ordinated outcomes</w:t>
      </w:r>
    </w:p>
    <w:p w14:paraId="54DA057D" w14:textId="6537495E" w:rsidR="009C6CA6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Provide cover, in the unforeseen circumstance that another teacher is unable to teach</w:t>
      </w:r>
    </w:p>
    <w:p w14:paraId="150674D7" w14:textId="33BD1FD7" w:rsidR="005741C2" w:rsidRDefault="005741C2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797B5CBC" w14:textId="0CA18C24" w:rsidR="005741C2" w:rsidRDefault="005741C2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2C89EDA9" w14:textId="77777777" w:rsidR="005741C2" w:rsidRPr="00C61320" w:rsidRDefault="005741C2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4B116161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649CC3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C436208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48CD0B4" w14:textId="77777777" w:rsidR="005741C2" w:rsidRDefault="005741C2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4D19F53" w14:textId="2014AF11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Health, safety and discipline</w:t>
      </w:r>
    </w:p>
    <w:p w14:paraId="28DA323C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C5DDAB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Promote the safety and wellbeing of pupils</w:t>
      </w:r>
    </w:p>
    <w:p w14:paraId="22D5D9F7" w14:textId="5C76633A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 xml:space="preserve">Maintain </w:t>
      </w:r>
      <w:r w:rsidR="00CB1209">
        <w:rPr>
          <w:rFonts w:ascii="Arial" w:hAnsi="Arial" w:cs="Arial"/>
          <w:color w:val="000000"/>
          <w:sz w:val="24"/>
          <w:szCs w:val="24"/>
        </w:rPr>
        <w:t>a calm and purposeful environment in the school</w:t>
      </w:r>
      <w:r w:rsidRPr="00C61320">
        <w:rPr>
          <w:rFonts w:ascii="Arial" w:hAnsi="Arial" w:cs="Arial"/>
          <w:color w:val="000000"/>
          <w:sz w:val="24"/>
          <w:szCs w:val="24"/>
        </w:rPr>
        <w:t xml:space="preserve"> among pupils, managing behaviour effectively to ensure a good and safe learning environment</w:t>
      </w:r>
    </w:p>
    <w:p w14:paraId="0117A157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02953A76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Professional development</w:t>
      </w:r>
    </w:p>
    <w:p w14:paraId="31F068A8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EBC550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Take part actively in the school’s appraisal procedures</w:t>
      </w:r>
    </w:p>
    <w:p w14:paraId="65FD7C2B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Take part in further training and development in order to improve own teaching</w:t>
      </w:r>
    </w:p>
    <w:p w14:paraId="489167A5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Where appropriate, take part in the appraisal and professional development of others</w:t>
      </w:r>
    </w:p>
    <w:p w14:paraId="0D41FF9C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F7AEE8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Communication</w:t>
      </w:r>
    </w:p>
    <w:p w14:paraId="33FDCCB4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A2E7BD" w14:textId="44C98236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 xml:space="preserve">Communicate effectively with pupils, parents and carers, following the </w:t>
      </w:r>
      <w:proofErr w:type="gramStart"/>
      <w:r w:rsidRPr="00C61320">
        <w:rPr>
          <w:rFonts w:ascii="Arial" w:hAnsi="Arial" w:cs="Arial"/>
          <w:color w:val="000000"/>
          <w:sz w:val="24"/>
          <w:szCs w:val="24"/>
        </w:rPr>
        <w:t>schools</w:t>
      </w:r>
      <w:proofErr w:type="gramEnd"/>
      <w:r w:rsidRPr="00C61320">
        <w:rPr>
          <w:rFonts w:ascii="Arial" w:hAnsi="Arial" w:cs="Arial"/>
          <w:color w:val="000000"/>
          <w:sz w:val="24"/>
          <w:szCs w:val="24"/>
        </w:rPr>
        <w:t xml:space="preserve"> agreed procedures</w:t>
      </w:r>
      <w:r w:rsidR="00CB1209">
        <w:rPr>
          <w:rFonts w:ascii="Arial" w:hAnsi="Arial" w:cs="Arial"/>
          <w:color w:val="000000"/>
          <w:sz w:val="24"/>
          <w:szCs w:val="24"/>
        </w:rPr>
        <w:t>.</w:t>
      </w:r>
    </w:p>
    <w:p w14:paraId="09A52DA8" w14:textId="77777777" w:rsidR="00753A23" w:rsidRPr="00C61320" w:rsidRDefault="00753A23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EFDA28C" w14:textId="77777777" w:rsidR="00753A23" w:rsidRPr="00C61320" w:rsidRDefault="00753A23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AE49422" w14:textId="20D53922" w:rsidR="009C6CA6" w:rsidRPr="00C61320" w:rsidRDefault="009C6CA6" w:rsidP="009C6CA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Working with colleagues and other relevant professionals</w:t>
      </w:r>
    </w:p>
    <w:p w14:paraId="1E13AB7A" w14:textId="77777777" w:rsidR="009C6CA6" w:rsidRPr="00C61320" w:rsidRDefault="009C6CA6" w:rsidP="009C6CA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A639F7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Collaborate and work with colleagues and other relevant professionals within and beyond the school</w:t>
      </w:r>
    </w:p>
    <w:p w14:paraId="3BB37A5F" w14:textId="42F0E545" w:rsidR="009C6CA6" w:rsidRPr="00C61320" w:rsidRDefault="009C6CA6" w:rsidP="00753A23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Develop effective professional relationships with colleagues</w:t>
      </w:r>
    </w:p>
    <w:p w14:paraId="2D108153" w14:textId="77777777" w:rsidR="00052136" w:rsidRPr="00C61320" w:rsidRDefault="00052136" w:rsidP="0005213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DFEAFB7" w14:textId="7D11C070" w:rsidR="009C6CA6" w:rsidRPr="00C61320" w:rsidRDefault="009C6CA6" w:rsidP="0005213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320">
        <w:rPr>
          <w:rFonts w:ascii="Arial" w:hAnsi="Arial" w:cs="Arial"/>
          <w:b/>
          <w:color w:val="000000"/>
          <w:sz w:val="24"/>
          <w:szCs w:val="24"/>
        </w:rPr>
        <w:t>Personal and professional conduct</w:t>
      </w:r>
    </w:p>
    <w:p w14:paraId="0EA7DB1F" w14:textId="77777777" w:rsidR="009C6CA6" w:rsidRPr="00C61320" w:rsidRDefault="009C6CA6" w:rsidP="009C6CA6">
      <w:pPr>
        <w:spacing w:after="0" w:line="240" w:lineRule="auto"/>
        <w:ind w:left="851" w:hanging="567"/>
        <w:rPr>
          <w:rFonts w:ascii="Arial" w:hAnsi="Arial" w:cs="Arial"/>
          <w:b/>
          <w:color w:val="000000"/>
          <w:sz w:val="24"/>
          <w:szCs w:val="24"/>
        </w:rPr>
      </w:pPr>
    </w:p>
    <w:p w14:paraId="73A127E7" w14:textId="7E4B9245" w:rsidR="00125148" w:rsidRDefault="009C6CA6" w:rsidP="005741C2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 w:rsidRPr="00C61320">
        <w:rPr>
          <w:rFonts w:ascii="Arial" w:hAnsi="Arial" w:cs="Arial"/>
          <w:color w:val="000000"/>
          <w:sz w:val="24"/>
          <w:szCs w:val="24"/>
        </w:rPr>
        <w:t>•</w:t>
      </w:r>
      <w:r w:rsidRPr="00C61320">
        <w:rPr>
          <w:rFonts w:ascii="Arial" w:hAnsi="Arial" w:cs="Arial"/>
          <w:color w:val="000000"/>
          <w:sz w:val="24"/>
          <w:szCs w:val="24"/>
        </w:rPr>
        <w:tab/>
        <w:t>Uphold public trust in the profession and maintain high standards of ethics and behaviour, within and outside school</w:t>
      </w:r>
    </w:p>
    <w:p w14:paraId="01680099" w14:textId="77777777" w:rsidR="00EC2611" w:rsidRDefault="00EC2611" w:rsidP="009C6CA6">
      <w:pPr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7E285742" w14:textId="10CF1B2B" w:rsidR="00EC2611" w:rsidRPr="00EC2611" w:rsidRDefault="00EC2611" w:rsidP="00EC261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2611">
        <w:rPr>
          <w:rFonts w:ascii="Arial" w:hAnsi="Arial" w:cs="Arial"/>
          <w:color w:val="000000"/>
          <w:sz w:val="24"/>
          <w:szCs w:val="24"/>
        </w:rPr>
        <w:t xml:space="preserve">Have proper and professional regard for the ethos, policies and practices of the       school, and maintain high standards of attendance and punctuality leading others through modelling personal excellence </w:t>
      </w:r>
    </w:p>
    <w:p w14:paraId="6547A87F" w14:textId="68076130" w:rsidR="00125148" w:rsidRDefault="00125148" w:rsidP="00EC2611">
      <w:pPr>
        <w:tabs>
          <w:tab w:val="left" w:pos="855"/>
        </w:tabs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</w:p>
    <w:p w14:paraId="06FA0F12" w14:textId="4A018152" w:rsidR="009C6CA6" w:rsidRPr="00EC2611" w:rsidRDefault="009C6CA6" w:rsidP="00EC261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2611">
        <w:rPr>
          <w:rFonts w:ascii="Arial" w:hAnsi="Arial" w:cs="Arial"/>
          <w:color w:val="000000"/>
          <w:sz w:val="24"/>
          <w:szCs w:val="24"/>
        </w:rPr>
        <w:t>Understand and act within the statutory frameworks setting out their professional duties and responsibilities</w:t>
      </w:r>
    </w:p>
    <w:p w14:paraId="4220E980" w14:textId="77777777" w:rsidR="00AF3220" w:rsidRDefault="00F76407">
      <w:pPr>
        <w:spacing w:after="0" w:line="240" w:lineRule="auto"/>
        <w:rPr>
          <w:b/>
          <w:color w:val="000000"/>
          <w:sz w:val="20"/>
          <w:szCs w:val="20"/>
        </w:rPr>
      </w:pPr>
      <w:r w:rsidRPr="00C61320">
        <w:rPr>
          <w:rFonts w:ascii="Arial" w:hAnsi="Arial" w:cs="Arial"/>
          <w:color w:val="000000"/>
          <w:sz w:val="24"/>
          <w:szCs w:val="24"/>
        </w:rPr>
        <w:br/>
      </w:r>
      <w:r>
        <w:rPr>
          <w:color w:val="000000"/>
          <w:sz w:val="20"/>
          <w:szCs w:val="20"/>
        </w:rPr>
        <w:br/>
      </w:r>
    </w:p>
    <w:p w14:paraId="03AAA3AD" w14:textId="77777777" w:rsidR="00AF3220" w:rsidRDefault="00AF3220">
      <w:pPr>
        <w:spacing w:before="120" w:after="120" w:line="240" w:lineRule="auto"/>
        <w:rPr>
          <w:b/>
          <w:color w:val="000000"/>
          <w:sz w:val="20"/>
          <w:szCs w:val="20"/>
        </w:rPr>
      </w:pPr>
    </w:p>
    <w:p w14:paraId="4455E4F6" w14:textId="77777777" w:rsidR="009C6CA6" w:rsidRDefault="009C6CA6">
      <w:pPr>
        <w:spacing w:before="120" w:after="120" w:line="240" w:lineRule="auto"/>
        <w:rPr>
          <w:b/>
          <w:color w:val="000000"/>
          <w:sz w:val="20"/>
          <w:szCs w:val="20"/>
        </w:rPr>
      </w:pPr>
    </w:p>
    <w:p w14:paraId="2E3D854A" w14:textId="77777777" w:rsidR="009C6CA6" w:rsidRDefault="009C6CA6">
      <w:pPr>
        <w:spacing w:before="120" w:after="120" w:line="240" w:lineRule="auto"/>
        <w:rPr>
          <w:b/>
          <w:color w:val="000000"/>
          <w:sz w:val="20"/>
          <w:szCs w:val="20"/>
        </w:rPr>
      </w:pPr>
    </w:p>
    <w:p w14:paraId="072BCBE0" w14:textId="7AEFA8FC" w:rsidR="00125148" w:rsidRDefault="00125148" w:rsidP="00052136">
      <w:pPr>
        <w:spacing w:after="0" w:line="240" w:lineRule="auto"/>
        <w:rPr>
          <w:b/>
          <w:color w:val="000000"/>
          <w:sz w:val="20"/>
          <w:szCs w:val="20"/>
        </w:rPr>
      </w:pPr>
    </w:p>
    <w:p w14:paraId="5732CBE6" w14:textId="77777777" w:rsidR="000A1C50" w:rsidRDefault="000A1C50" w:rsidP="00052136">
      <w:pPr>
        <w:spacing w:after="0" w:line="240" w:lineRule="auto"/>
        <w:rPr>
          <w:b/>
          <w:sz w:val="20"/>
          <w:szCs w:val="20"/>
        </w:rPr>
      </w:pPr>
    </w:p>
    <w:p w14:paraId="2043DC56" w14:textId="77777777" w:rsidR="00125148" w:rsidRDefault="00125148" w:rsidP="00052136">
      <w:pPr>
        <w:spacing w:after="0" w:line="240" w:lineRule="auto"/>
        <w:rPr>
          <w:b/>
          <w:sz w:val="20"/>
          <w:szCs w:val="20"/>
        </w:rPr>
      </w:pPr>
    </w:p>
    <w:p w14:paraId="0061C93D" w14:textId="77777777" w:rsidR="00125148" w:rsidRDefault="00125148" w:rsidP="00052136">
      <w:pPr>
        <w:spacing w:after="0" w:line="240" w:lineRule="auto"/>
        <w:rPr>
          <w:b/>
          <w:sz w:val="20"/>
          <w:szCs w:val="20"/>
        </w:rPr>
      </w:pPr>
    </w:p>
    <w:p w14:paraId="67F9C675" w14:textId="743F6C4A" w:rsidR="0019266E" w:rsidRDefault="0019266E" w:rsidP="00052136">
      <w:pPr>
        <w:spacing w:after="0" w:line="240" w:lineRule="auto"/>
        <w:rPr>
          <w:b/>
          <w:sz w:val="20"/>
          <w:szCs w:val="20"/>
        </w:rPr>
      </w:pPr>
    </w:p>
    <w:p w14:paraId="402A4167" w14:textId="301BE343" w:rsidR="0019266E" w:rsidRPr="0019266E" w:rsidRDefault="0019266E" w:rsidP="00052136">
      <w:pPr>
        <w:spacing w:after="0" w:line="240" w:lineRule="auto"/>
        <w:rPr>
          <w:b/>
          <w:sz w:val="28"/>
          <w:szCs w:val="28"/>
        </w:rPr>
      </w:pPr>
    </w:p>
    <w:p w14:paraId="38EA48D2" w14:textId="0CA356A9" w:rsidR="0019266E" w:rsidRPr="0019266E" w:rsidRDefault="0019266E" w:rsidP="0019266E">
      <w:pPr>
        <w:spacing w:after="0" w:line="240" w:lineRule="auto"/>
        <w:jc w:val="center"/>
        <w:rPr>
          <w:b/>
          <w:sz w:val="28"/>
          <w:szCs w:val="28"/>
        </w:rPr>
      </w:pPr>
      <w:r w:rsidRPr="0019266E">
        <w:rPr>
          <w:b/>
          <w:sz w:val="28"/>
          <w:szCs w:val="28"/>
        </w:rPr>
        <w:t xml:space="preserve">PERSON SPECIFICATION </w:t>
      </w:r>
    </w:p>
    <w:tbl>
      <w:tblPr>
        <w:tblStyle w:val="a0"/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3220" w14:paraId="2A902E39" w14:textId="77777777" w:rsidTr="00052136">
        <w:tc>
          <w:tcPr>
            <w:tcW w:w="1560" w:type="dxa"/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6A1BF2" w14:textId="77777777" w:rsidR="00AF3220" w:rsidRDefault="00F76407" w:rsidP="00B225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color w:val="F8F8F8"/>
                <w:sz w:val="20"/>
                <w:szCs w:val="20"/>
              </w:rPr>
              <w:t>CRITERIA</w:t>
            </w:r>
          </w:p>
        </w:tc>
        <w:tc>
          <w:tcPr>
            <w:tcW w:w="8931" w:type="dxa"/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BEF380" w14:textId="77777777" w:rsidR="00AF3220" w:rsidRDefault="00F76407" w:rsidP="00B225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mallCaps/>
                <w:color w:val="F8F8F8"/>
                <w:sz w:val="20"/>
                <w:szCs w:val="20"/>
              </w:rPr>
              <w:t>QUALITIES</w:t>
            </w:r>
          </w:p>
        </w:tc>
      </w:tr>
      <w:tr w:rsidR="00AF3220" w14:paraId="311231CB" w14:textId="77777777" w:rsidTr="00052136">
        <w:tc>
          <w:tcPr>
            <w:tcW w:w="156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4A0770" w14:textId="77777777" w:rsidR="00AF3220" w:rsidRPr="008B2FF5" w:rsidRDefault="00F76407" w:rsidP="00B22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FF5">
              <w:rPr>
                <w:rFonts w:ascii="Arial" w:hAnsi="Arial" w:cs="Arial"/>
                <w:color w:val="000000"/>
                <w:sz w:val="20"/>
                <w:szCs w:val="20"/>
              </w:rPr>
              <w:t xml:space="preserve">Qualifications </w:t>
            </w:r>
            <w:r w:rsidRPr="008B2FF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89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0C3F82" w14:textId="694BC7F1" w:rsidR="009C6CA6" w:rsidRPr="0019266E" w:rsidRDefault="0019266E" w:rsidP="001926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266E">
              <w:rPr>
                <w:rFonts w:ascii="Arial" w:hAnsi="Arial" w:cs="Arial"/>
                <w:sz w:val="24"/>
                <w:szCs w:val="24"/>
              </w:rPr>
              <w:t xml:space="preserve">E1 </w:t>
            </w:r>
            <w:r w:rsidR="009C6CA6" w:rsidRPr="0019266E">
              <w:rPr>
                <w:rFonts w:ascii="Arial" w:hAnsi="Arial" w:cs="Arial"/>
                <w:sz w:val="24"/>
                <w:szCs w:val="24"/>
              </w:rPr>
              <w:t xml:space="preserve">Qualified teacher status  </w:t>
            </w:r>
          </w:p>
          <w:p w14:paraId="6ADB0332" w14:textId="35EC80C5" w:rsidR="00D60B83" w:rsidRPr="0019266E" w:rsidRDefault="00D60B83" w:rsidP="0019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14E8B2" w14:textId="43F9606E" w:rsidR="0019266E" w:rsidRPr="0019266E" w:rsidRDefault="0019266E" w:rsidP="0019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66E">
              <w:rPr>
                <w:rFonts w:ascii="Arial" w:hAnsi="Arial" w:cs="Arial"/>
                <w:color w:val="000000"/>
                <w:sz w:val="24"/>
                <w:szCs w:val="24"/>
              </w:rPr>
              <w:t>E2. Successful experience of teaching in the EYFS, KS1 and/or KS2</w:t>
            </w:r>
            <w:r w:rsidR="00CB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B1209">
              <w:rPr>
                <w:rFonts w:ascii="Arial" w:hAnsi="Arial" w:cs="Arial"/>
                <w:color w:val="000000"/>
                <w:sz w:val="24"/>
                <w:szCs w:val="24"/>
              </w:rPr>
              <w:t>( this</w:t>
            </w:r>
            <w:proofErr w:type="gramEnd"/>
            <w:r w:rsidR="00CB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can include PGCE placements).</w:t>
            </w:r>
          </w:p>
          <w:p w14:paraId="3CC01C80" w14:textId="5ADC7F87" w:rsidR="00052136" w:rsidRDefault="00052136" w:rsidP="005C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AF3220" w14:paraId="06044365" w14:textId="77777777" w:rsidTr="00052136"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0D03AD" w14:textId="0A6261E1" w:rsidR="00AF3220" w:rsidRPr="006C0F2C" w:rsidRDefault="00F76407" w:rsidP="00B2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F2C">
              <w:rPr>
                <w:rFonts w:ascii="Arial" w:hAnsi="Arial" w:cs="Arial"/>
                <w:color w:val="000000"/>
                <w:sz w:val="24"/>
                <w:szCs w:val="24"/>
              </w:rPr>
              <w:t>Experienc</w:t>
            </w:r>
            <w:r w:rsidR="006C0F2C" w:rsidRPr="006C0F2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8931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D71278" w14:textId="10C308F7" w:rsidR="009F0355" w:rsidRDefault="006C0F2C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F2C">
              <w:rPr>
                <w:rFonts w:ascii="Arial" w:hAnsi="Arial" w:cs="Arial"/>
                <w:sz w:val="24"/>
                <w:szCs w:val="24"/>
              </w:rPr>
              <w:t>E3</w:t>
            </w:r>
            <w:r>
              <w:rPr>
                <w:rFonts w:ascii="Arial" w:hAnsi="Arial" w:cs="Arial"/>
                <w:sz w:val="24"/>
                <w:szCs w:val="24"/>
              </w:rPr>
              <w:t>. Recent, goo</w:t>
            </w:r>
            <w:r w:rsidR="00580DFC">
              <w:rPr>
                <w:rFonts w:ascii="Arial" w:hAnsi="Arial" w:cs="Arial"/>
                <w:sz w:val="24"/>
                <w:szCs w:val="24"/>
              </w:rPr>
              <w:t xml:space="preserve">d or outstanding teaching </w:t>
            </w:r>
            <w:r w:rsidR="009F0355">
              <w:rPr>
                <w:rFonts w:ascii="Arial" w:hAnsi="Arial" w:cs="Arial"/>
                <w:sz w:val="24"/>
                <w:szCs w:val="24"/>
              </w:rPr>
              <w:t>in the EYFS,</w:t>
            </w:r>
            <w:r w:rsidR="008B2FF5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9F0355">
              <w:rPr>
                <w:rFonts w:ascii="Arial" w:hAnsi="Arial" w:cs="Arial"/>
                <w:sz w:val="24"/>
                <w:szCs w:val="24"/>
              </w:rPr>
              <w:t xml:space="preserve">ey stage 1 and/or 2. </w:t>
            </w:r>
          </w:p>
          <w:p w14:paraId="7EB94D2A" w14:textId="77777777" w:rsidR="009F0355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09C127" w14:textId="09ECC071" w:rsidR="00B22552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E4. Demonstrates a passion for teaching and the achievement of all learners, whatever their starting points.  </w:t>
            </w:r>
          </w:p>
          <w:p w14:paraId="30DB72AD" w14:textId="77777777" w:rsidR="009F0355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17169E" w14:textId="1338C925" w:rsidR="009F0355" w:rsidRDefault="009F0355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B2FF5">
              <w:rPr>
                <w:rFonts w:ascii="Arial" w:hAnsi="Arial" w:cs="Arial"/>
                <w:sz w:val="24"/>
                <w:szCs w:val="24"/>
              </w:rPr>
              <w:t>5. 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understanding of the National Curriculum and a commitment to a broad and balanced </w:t>
            </w:r>
            <w:r w:rsidR="00AF5FC8">
              <w:rPr>
                <w:rFonts w:ascii="Arial" w:hAnsi="Arial" w:cs="Arial"/>
                <w:sz w:val="24"/>
                <w:szCs w:val="24"/>
              </w:rPr>
              <w:t xml:space="preserve">curriculum in all subject areas. </w:t>
            </w:r>
          </w:p>
          <w:p w14:paraId="3CAB99D4" w14:textId="7777777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C23F62" w14:textId="7F812DA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E6. Evidence of effective use of assessment strategies to move learning on, experience of tracking progress and attainment to ensure that gaps in understanding are swiftly closed. </w:t>
            </w:r>
          </w:p>
          <w:p w14:paraId="19C169D7" w14:textId="2C060E7C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66796B" w14:textId="3393F286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B2FF5">
              <w:rPr>
                <w:rFonts w:ascii="Arial" w:hAnsi="Arial" w:cs="Arial"/>
                <w:sz w:val="24"/>
                <w:szCs w:val="24"/>
              </w:rPr>
              <w:t>7. Proven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of achieving high standards of Early Years/</w:t>
            </w:r>
            <w:r w:rsidR="00CB1209">
              <w:rPr>
                <w:rFonts w:ascii="Arial" w:hAnsi="Arial" w:cs="Arial"/>
                <w:sz w:val="24"/>
                <w:szCs w:val="24"/>
              </w:rPr>
              <w:t xml:space="preserve">KS1/KS2 </w:t>
            </w:r>
            <w:r>
              <w:rPr>
                <w:rFonts w:ascii="Arial" w:hAnsi="Arial" w:cs="Arial"/>
                <w:sz w:val="24"/>
                <w:szCs w:val="24"/>
              </w:rPr>
              <w:t xml:space="preserve">classroom practice and for more experienced candidates, the potential to lead an area of the curriculum. </w:t>
            </w:r>
          </w:p>
          <w:p w14:paraId="49E4F19C" w14:textId="6F15D8F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318021" w14:textId="64BC6B6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E8. Exemplary </w:t>
            </w:r>
            <w:r w:rsidR="00CB1209">
              <w:rPr>
                <w:rFonts w:ascii="Arial" w:hAnsi="Arial" w:cs="Arial"/>
                <w:sz w:val="24"/>
                <w:szCs w:val="24"/>
              </w:rPr>
              <w:t>trauma informed,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behaviour management strategies and consistently high expectations of behaviour for learning.</w:t>
            </w:r>
          </w:p>
          <w:p w14:paraId="4B8A35A0" w14:textId="77777777" w:rsidR="00AF5FC8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688007" w14:textId="4B064B79" w:rsidR="00AF5FC8" w:rsidRPr="006C0F2C" w:rsidRDefault="00AF5FC8" w:rsidP="006C0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220" w14:paraId="6BA55B5D" w14:textId="77777777" w:rsidTr="00052136"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9A2BAB" w14:textId="075DAF6E" w:rsidR="00AF3220" w:rsidRPr="008B2FF5" w:rsidRDefault="008B2FF5" w:rsidP="00B22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FF5">
              <w:rPr>
                <w:rFonts w:ascii="Arial" w:hAnsi="Arial" w:cs="Arial"/>
                <w:color w:val="000000"/>
                <w:sz w:val="20"/>
                <w:szCs w:val="20"/>
              </w:rPr>
              <w:t xml:space="preserve"> Safeguarding </w:t>
            </w:r>
          </w:p>
        </w:tc>
        <w:tc>
          <w:tcPr>
            <w:tcW w:w="8931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B606CA9" w14:textId="77777777" w:rsidR="00AF3220" w:rsidRDefault="009C6CA6" w:rsidP="008B2F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FF5" w:rsidRPr="008B2FF5">
              <w:rPr>
                <w:rFonts w:ascii="Arial" w:hAnsi="Arial" w:cs="Arial"/>
                <w:sz w:val="24"/>
                <w:szCs w:val="24"/>
              </w:rPr>
              <w:t>E9. Display commitment to the protection and safeguarding of children and the ability to prioritise this.</w:t>
            </w:r>
          </w:p>
          <w:p w14:paraId="7044ABD1" w14:textId="77777777" w:rsidR="008B2FF5" w:rsidRDefault="008B2FF5" w:rsidP="008B2F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A4AD9D" w14:textId="67F23958" w:rsidR="008B2FF5" w:rsidRPr="008B2FF5" w:rsidRDefault="008B2FF5" w:rsidP="008B2F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E10. Up-to-date knowledge and understanding of relevant legislation and guidance in relation to working with and the protection of children. </w:t>
            </w:r>
          </w:p>
        </w:tc>
      </w:tr>
      <w:tr w:rsidR="00AF3220" w14:paraId="3038C6F6" w14:textId="77777777" w:rsidTr="00052136">
        <w:tc>
          <w:tcPr>
            <w:tcW w:w="1560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1AEFE63" w14:textId="33BF94EF" w:rsidR="00AF3220" w:rsidRPr="008B2FF5" w:rsidRDefault="008B2FF5" w:rsidP="00B225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FF5">
              <w:rPr>
                <w:rFonts w:ascii="Arial" w:hAnsi="Arial" w:cs="Arial"/>
                <w:sz w:val="24"/>
                <w:szCs w:val="24"/>
              </w:rPr>
              <w:t xml:space="preserve"> Personal Qualities </w:t>
            </w:r>
          </w:p>
        </w:tc>
        <w:tc>
          <w:tcPr>
            <w:tcW w:w="8931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206D33" w14:textId="77777777" w:rsidR="005C4B66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FF5">
              <w:rPr>
                <w:rFonts w:ascii="Arial" w:hAnsi="Arial" w:cs="Arial"/>
                <w:color w:val="000000"/>
                <w:sz w:val="24"/>
                <w:szCs w:val="24"/>
              </w:rPr>
              <w:t xml:space="preserve">E11 A sense of integrity and commitment to meeting the needs of and having high aspirations for children in a diverse inner-city school. </w:t>
            </w:r>
            <w:r w:rsidR="005C4B66" w:rsidRPr="008B2F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5953A5F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A4A852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E12. To contribute to the ethos of the school, ASPIRE, through own professional behaviours.</w:t>
            </w:r>
          </w:p>
          <w:p w14:paraId="790CE017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F27D15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E13. To have excellent oral and written communication skills with parents, children and all other stakeholders.</w:t>
            </w:r>
          </w:p>
          <w:p w14:paraId="5C7B5501" w14:textId="77777777" w:rsid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0E1B43" w14:textId="74800AA7" w:rsidR="008B2FF5" w:rsidRPr="008B2FF5" w:rsidRDefault="008B2FF5" w:rsidP="008B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E14. To be well-organised and have the ability to prioritise efficiently. </w:t>
            </w:r>
          </w:p>
        </w:tc>
      </w:tr>
    </w:tbl>
    <w:p w14:paraId="54E40210" w14:textId="77777777" w:rsidR="00125148" w:rsidRDefault="00125148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DEEE57" w14:textId="77777777" w:rsidR="00125148" w:rsidRDefault="00125148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125148">
      <w:headerReference w:type="default" r:id="rId7"/>
      <w:pgSz w:w="11906" w:h="16838"/>
      <w:pgMar w:top="567" w:right="1274" w:bottom="709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CDEC" w14:textId="77777777" w:rsidR="00786A85" w:rsidRDefault="00786A85">
      <w:pPr>
        <w:spacing w:after="0" w:line="240" w:lineRule="auto"/>
      </w:pPr>
      <w:r>
        <w:separator/>
      </w:r>
    </w:p>
  </w:endnote>
  <w:endnote w:type="continuationSeparator" w:id="0">
    <w:p w14:paraId="3C8E15C0" w14:textId="77777777" w:rsidR="00786A85" w:rsidRDefault="0078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7335" w14:textId="77777777" w:rsidR="00786A85" w:rsidRDefault="00786A85">
      <w:pPr>
        <w:spacing w:after="0" w:line="240" w:lineRule="auto"/>
      </w:pPr>
      <w:r>
        <w:separator/>
      </w:r>
    </w:p>
  </w:footnote>
  <w:footnote w:type="continuationSeparator" w:id="0">
    <w:p w14:paraId="5D914DFF" w14:textId="77777777" w:rsidR="00786A85" w:rsidRDefault="0078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1377" w14:textId="77777777" w:rsidR="00AF3220" w:rsidRDefault="00F764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0B9619" wp14:editId="4889FDF8">
          <wp:simplePos x="0" y="0"/>
          <wp:positionH relativeFrom="column">
            <wp:posOffset>-269562</wp:posOffset>
          </wp:positionH>
          <wp:positionV relativeFrom="paragraph">
            <wp:posOffset>-32575</wp:posOffset>
          </wp:positionV>
          <wp:extent cx="2658110" cy="591820"/>
          <wp:effectExtent l="0" t="0" r="0" b="0"/>
          <wp:wrapSquare wrapText="bothSides" distT="0" distB="0" distL="114300" distR="114300"/>
          <wp:docPr id="3" name="image1.png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e the source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8110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9AB"/>
    <w:multiLevelType w:val="multilevel"/>
    <w:tmpl w:val="4DB0B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C67B2"/>
    <w:multiLevelType w:val="multilevel"/>
    <w:tmpl w:val="B2CA6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C2C99"/>
    <w:multiLevelType w:val="hybridMultilevel"/>
    <w:tmpl w:val="485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541CD"/>
    <w:multiLevelType w:val="multilevel"/>
    <w:tmpl w:val="447EF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D60CC3"/>
    <w:multiLevelType w:val="hybridMultilevel"/>
    <w:tmpl w:val="6F629964"/>
    <w:lvl w:ilvl="0" w:tplc="E1307C82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1100"/>
    <w:multiLevelType w:val="hybridMultilevel"/>
    <w:tmpl w:val="A26A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15B6"/>
    <w:multiLevelType w:val="multilevel"/>
    <w:tmpl w:val="3828C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213497"/>
    <w:multiLevelType w:val="hybridMultilevel"/>
    <w:tmpl w:val="91A2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386A"/>
    <w:multiLevelType w:val="multilevel"/>
    <w:tmpl w:val="D2129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321345"/>
    <w:multiLevelType w:val="hybridMultilevel"/>
    <w:tmpl w:val="F3A256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E92A5C"/>
    <w:multiLevelType w:val="hybridMultilevel"/>
    <w:tmpl w:val="9D9C0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E1260"/>
    <w:multiLevelType w:val="hybridMultilevel"/>
    <w:tmpl w:val="53CAE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238E0"/>
    <w:multiLevelType w:val="hybridMultilevel"/>
    <w:tmpl w:val="52AC2A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F6494B"/>
    <w:multiLevelType w:val="multilevel"/>
    <w:tmpl w:val="09A8E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D34375"/>
    <w:multiLevelType w:val="hybridMultilevel"/>
    <w:tmpl w:val="5AFA7C9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23F51EE"/>
    <w:multiLevelType w:val="hybridMultilevel"/>
    <w:tmpl w:val="A96E7A00"/>
    <w:lvl w:ilvl="0" w:tplc="DA5A28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4FC36">
      <w:start w:val="1"/>
      <w:numFmt w:val="bullet"/>
      <w:lvlText w:val="o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3E40">
      <w:start w:val="1"/>
      <w:numFmt w:val="bullet"/>
      <w:lvlText w:val="▪"/>
      <w:lvlJc w:val="left"/>
      <w:pPr>
        <w:ind w:left="2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6CEC">
      <w:start w:val="1"/>
      <w:numFmt w:val="bullet"/>
      <w:lvlText w:val="•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EEB94">
      <w:start w:val="1"/>
      <w:numFmt w:val="bullet"/>
      <w:lvlText w:val="o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436E">
      <w:start w:val="1"/>
      <w:numFmt w:val="bullet"/>
      <w:lvlText w:val="▪"/>
      <w:lvlJc w:val="left"/>
      <w:pPr>
        <w:ind w:left="5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E32">
      <w:start w:val="1"/>
      <w:numFmt w:val="bullet"/>
      <w:lvlText w:val="•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813C0">
      <w:start w:val="1"/>
      <w:numFmt w:val="bullet"/>
      <w:lvlText w:val="o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6371C">
      <w:start w:val="1"/>
      <w:numFmt w:val="bullet"/>
      <w:lvlText w:val="▪"/>
      <w:lvlJc w:val="left"/>
      <w:pPr>
        <w:ind w:left="7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86618"/>
    <w:multiLevelType w:val="multilevel"/>
    <w:tmpl w:val="EC88A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50134E"/>
    <w:multiLevelType w:val="multilevel"/>
    <w:tmpl w:val="B96E4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6B43DC"/>
    <w:multiLevelType w:val="multilevel"/>
    <w:tmpl w:val="FCD63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9846FD"/>
    <w:multiLevelType w:val="hybridMultilevel"/>
    <w:tmpl w:val="1206E96C"/>
    <w:lvl w:ilvl="0" w:tplc="E1307C82">
      <w:numFmt w:val="bullet"/>
      <w:lvlText w:val="•"/>
      <w:lvlJc w:val="left"/>
      <w:pPr>
        <w:ind w:left="854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2B42B95"/>
    <w:multiLevelType w:val="hybridMultilevel"/>
    <w:tmpl w:val="68C01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14F13"/>
    <w:multiLevelType w:val="hybridMultilevel"/>
    <w:tmpl w:val="8386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723FB"/>
    <w:multiLevelType w:val="multilevel"/>
    <w:tmpl w:val="3670B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013795">
    <w:abstractNumId w:val="13"/>
  </w:num>
  <w:num w:numId="2" w16cid:durableId="1344284046">
    <w:abstractNumId w:val="18"/>
  </w:num>
  <w:num w:numId="3" w16cid:durableId="360329025">
    <w:abstractNumId w:val="17"/>
  </w:num>
  <w:num w:numId="4" w16cid:durableId="473646061">
    <w:abstractNumId w:val="16"/>
  </w:num>
  <w:num w:numId="5" w16cid:durableId="2036810627">
    <w:abstractNumId w:val="3"/>
  </w:num>
  <w:num w:numId="6" w16cid:durableId="689842452">
    <w:abstractNumId w:val="22"/>
  </w:num>
  <w:num w:numId="7" w16cid:durableId="1794249929">
    <w:abstractNumId w:val="6"/>
  </w:num>
  <w:num w:numId="8" w16cid:durableId="1782454781">
    <w:abstractNumId w:val="8"/>
  </w:num>
  <w:num w:numId="9" w16cid:durableId="2093888852">
    <w:abstractNumId w:val="0"/>
  </w:num>
  <w:num w:numId="10" w16cid:durableId="205072454">
    <w:abstractNumId w:val="1"/>
  </w:num>
  <w:num w:numId="11" w16cid:durableId="640112239">
    <w:abstractNumId w:val="21"/>
  </w:num>
  <w:num w:numId="12" w16cid:durableId="1517426842">
    <w:abstractNumId w:val="5"/>
  </w:num>
  <w:num w:numId="13" w16cid:durableId="988023826">
    <w:abstractNumId w:val="11"/>
  </w:num>
  <w:num w:numId="14" w16cid:durableId="983239206">
    <w:abstractNumId w:val="10"/>
  </w:num>
  <w:num w:numId="15" w16cid:durableId="1494182964">
    <w:abstractNumId w:val="2"/>
  </w:num>
  <w:num w:numId="16" w16cid:durableId="1183855558">
    <w:abstractNumId w:val="20"/>
  </w:num>
  <w:num w:numId="17" w16cid:durableId="523131780">
    <w:abstractNumId w:val="12"/>
  </w:num>
  <w:num w:numId="18" w16cid:durableId="1804617929">
    <w:abstractNumId w:val="19"/>
  </w:num>
  <w:num w:numId="19" w16cid:durableId="803085427">
    <w:abstractNumId w:val="4"/>
  </w:num>
  <w:num w:numId="20" w16cid:durableId="184562916">
    <w:abstractNumId w:val="15"/>
  </w:num>
  <w:num w:numId="21" w16cid:durableId="90930866">
    <w:abstractNumId w:val="14"/>
  </w:num>
  <w:num w:numId="22" w16cid:durableId="805977385">
    <w:abstractNumId w:val="9"/>
  </w:num>
  <w:num w:numId="23" w16cid:durableId="1725979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20"/>
    <w:rsid w:val="000045B6"/>
    <w:rsid w:val="00052136"/>
    <w:rsid w:val="00085193"/>
    <w:rsid w:val="000A1C50"/>
    <w:rsid w:val="000C4252"/>
    <w:rsid w:val="00125148"/>
    <w:rsid w:val="0019266E"/>
    <w:rsid w:val="001D0F27"/>
    <w:rsid w:val="001E6A19"/>
    <w:rsid w:val="00232A01"/>
    <w:rsid w:val="002470D5"/>
    <w:rsid w:val="002604DB"/>
    <w:rsid w:val="00304E9B"/>
    <w:rsid w:val="003230B3"/>
    <w:rsid w:val="003B2A10"/>
    <w:rsid w:val="005741C2"/>
    <w:rsid w:val="00580DFC"/>
    <w:rsid w:val="005853E4"/>
    <w:rsid w:val="005C41F4"/>
    <w:rsid w:val="005C4B66"/>
    <w:rsid w:val="005E5096"/>
    <w:rsid w:val="006143F3"/>
    <w:rsid w:val="006C0F2C"/>
    <w:rsid w:val="006F65C1"/>
    <w:rsid w:val="00753A23"/>
    <w:rsid w:val="00786A85"/>
    <w:rsid w:val="0079208F"/>
    <w:rsid w:val="008B2FF5"/>
    <w:rsid w:val="00921C50"/>
    <w:rsid w:val="009C6CA6"/>
    <w:rsid w:val="009D0314"/>
    <w:rsid w:val="009F0355"/>
    <w:rsid w:val="00A92176"/>
    <w:rsid w:val="00AF3220"/>
    <w:rsid w:val="00AF5FC8"/>
    <w:rsid w:val="00B22552"/>
    <w:rsid w:val="00B305A6"/>
    <w:rsid w:val="00C61320"/>
    <w:rsid w:val="00C730E2"/>
    <w:rsid w:val="00CB1209"/>
    <w:rsid w:val="00D1001F"/>
    <w:rsid w:val="00D60B83"/>
    <w:rsid w:val="00DA431F"/>
    <w:rsid w:val="00E36C33"/>
    <w:rsid w:val="00EC2611"/>
    <w:rsid w:val="00F76407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0A96"/>
  <w15:docId w15:val="{E0EB8DE8-3EB7-4E6F-9FBC-0DA6AE8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"/>
    <w:basedOn w:val="Normal"/>
    <w:link w:val="ListParagraphChar"/>
    <w:uiPriority w:val="34"/>
    <w:qFormat/>
    <w:rsid w:val="00D1001F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9C6CA6"/>
  </w:style>
  <w:style w:type="paragraph" w:styleId="BalloonText">
    <w:name w:val="Balloon Text"/>
    <w:basedOn w:val="Normal"/>
    <w:link w:val="BalloonTextChar"/>
    <w:uiPriority w:val="99"/>
    <w:semiHidden/>
    <w:unhideWhenUsed/>
    <w:rsid w:val="0075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Roberts</dc:creator>
  <cp:lastModifiedBy>Kerry Hackett</cp:lastModifiedBy>
  <cp:revision>11</cp:revision>
  <cp:lastPrinted>2021-03-30T14:23:00Z</cp:lastPrinted>
  <dcterms:created xsi:type="dcterms:W3CDTF">2024-04-18T16:33:00Z</dcterms:created>
  <dcterms:modified xsi:type="dcterms:W3CDTF">2025-07-02T14:15:00Z</dcterms:modified>
</cp:coreProperties>
</file>